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25.03.2022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03-06/2022/1616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Тула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71.77.151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Тульская область, г. Тула, ул. Оборонная, д. 83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«Орехово», г. Москва, Шипиловский проезд, вл. 31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 " Золотое кольцо" Ярославль-Кострома-Иваново-Владимир-Гусь-Хрустальный-Рязань-Михайлов-Тула-Калуга-Вязьма-Ржев-Тверь-Углич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Шипиловский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Шипиловский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 " Золотое кольцо" Ярославль-Кострома-Иваново-Владимир-Гусь-Хрустальный-Рязань-Михайлов-Тула-Калуга-Вязьма-Ржев-Тверь-Углич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05:00; 06:00; 07:00; 09:30; 11:00; 12:30; 15:30; 17:00; 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08:30; 09:30; 10:30; 13:00; 14:30; 16:00; 19:00; 20:30; 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09:00; 10:00; 11:00; 13:30; 15:00; 16:30; 19:30; 21:00; 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12:30; 13:30; 14:30; 17:00; 18:30; 20:00; 23:00; 00:20; 01:50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